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a3fa47e05f547fb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c510f4db8bc44b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df54a8d4bf945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b9241214a354c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CIRULLI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BORDI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EPIFANI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ZITIELLO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Miriam DI REDA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Maria FILOSCO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Ilenia ABBATE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LISANTI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Serena PILLAI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CAMPAGNI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CARPENTIERI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 GALLINELLI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RICCITIELLO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SACCO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MAGLIONA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FIORENTINO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ALBERGA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Veronica CARPANELLI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ATZORI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Emilly ACCOGLI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TOGNETTI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Desy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BARONTINI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PETRICCA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ATHINA VAVALI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EIRINI CHARALAMPIDOU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Elettra LOCCI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BAGNOLI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MELONI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TEGLIO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Chanel CORDA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Carolina ORSATTI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25-34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Gioia MONTANINO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FLORISSI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SANDRIGO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FINATTI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Sandy - Grease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Mila ILIKJ ANCEVA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SALVATORI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Bruna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Nicoletta CARA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IOANNA EFSTATHIOU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VASILEIA VASILIKI BARDAKTSI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Violante SERAFINI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Cleopatra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Mila MIRCHEVIKJ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LOREFICE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DROZINA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CASTALDO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PALMACCI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Susanna DELCURATOLO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Ginevra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DE SANTIS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FOTEINI CHRISTOPOULOU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Nunzia PICCOLO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ANASTASIA STANTSEV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Anja OGNJENOVSKA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Sanziana  POPESCU -OLTEANU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Romania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ASIMINA KOTSIROPOULOU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Aleksandra MITESKA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Amy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STYLIANI TINELLI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Mamma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Boriana ILIEVSKA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TONCHEI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Christine TOPPI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Iva PELIVANOVA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 Woman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Ajna SKOPAK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TOLOMELLI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Teona BOGLEV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MASTROBERARDINO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Saara KOSONEN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Kalina TRAJKOVSKA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MICHAELLA PINELOPI ANAGNOSTOU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Antonia ALIPERTI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ZUOLO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Mihaela PEJOVSKA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KONEVSKI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PIGADI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DESPOINA GOUNARI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66-81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Aspasia KOKOLAKI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53 from 81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26-38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60-65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24 from 53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35-38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3 2 3 5 2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1 1 5 3 4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4 4 6 4 3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5 6 4 2 5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6 5 2 6 6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132d1e087e34e27" /><Relationship Type="http://schemas.openxmlformats.org/officeDocument/2006/relationships/footer" Target="/word/footer1.xml" Id="R3c510f4db8bc44bf" /><Relationship Type="http://schemas.openxmlformats.org/officeDocument/2006/relationships/image" Target="/media/image.jpg" Id="Redf54a8d4bf94525" /><Relationship Type="http://schemas.openxmlformats.org/officeDocument/2006/relationships/image" Target="/media/image2.jpg" Id="R1b9241214a354c35" /></Relationships>
</file>