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8c029e724754e97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e64e6bc5eb764578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d6b80fd5b8a48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13d58d9379d43b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Solos male - Samba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Francesco ZACCARIA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Salvatore FRAU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Francesco ERROI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BERTOLA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Marco FATIGATI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Fabio ORSINI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Amerigo NOBILE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MASI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Fabrizio SOLARINO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Lorenzo LATORRE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Giuseppe NIGLIO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Luigi GUARINO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ASTOLFI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Alessandro BLASIO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Roberto MAURO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Dario AGRESTA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Francesco PINTO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12 from 17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Samba (S)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596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3 1 4 1 1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397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1 3 1 5 5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635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2 4 6 3 2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505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5 2 3 2 6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246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4 6 5 4 4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137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6 5 2 6 3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7ee3f498576c4677" /><Relationship Type="http://schemas.openxmlformats.org/officeDocument/2006/relationships/footer" Target="/word/footer1.xml" Id="Re64e6bc5eb764578" /><Relationship Type="http://schemas.openxmlformats.org/officeDocument/2006/relationships/image" Target="/media/image.jpg" Id="R0d6b80fd5b8a48d5" /><Relationship Type="http://schemas.openxmlformats.org/officeDocument/2006/relationships/image" Target="/media/image2.jpg" Id="R813d58d9379d43bb" /></Relationships>
</file>