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81ac164ba79b41ae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5a34717589e946ee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dd88e5ad2466405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2cdbdef825a342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Adults Solos male - Jive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Höllbacher,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Nikolic,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Pagano,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Podolska-Borecka,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Veselinovska,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15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505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Matteo BERTOLA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Salvatore FRAU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596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Francesco ZACCARIA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635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Francesco ERROI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5-6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Fabio ORSINI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246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5-6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Marco FATIGATI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7-8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Amerigo NOBILE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547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7-8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Matteo MASI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9-11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Fabrizio SOLARINO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9-11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Alessandro BLASIO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326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9-11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Lorenzo LATORRE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Giuseppe NIGLIO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Roberto MAURO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381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Luigi GUARINO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192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Francesco PINTO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1/4F, select 12 from 15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J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137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397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505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596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131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547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4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381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1/2F, select 6 from 12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J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397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505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137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596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3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547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131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Jive (J)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505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2 1 4 1 3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397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1 2 1 5 4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596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5 4 2 2 2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635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3 3 6 3 1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137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5-6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6 5 3 6 5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246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5-6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4 6 5 4 6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93f79021833f475f" /><Relationship Type="http://schemas.openxmlformats.org/officeDocument/2006/relationships/footer" Target="/word/footer1.xml" Id="R5a34717589e946ee" /><Relationship Type="http://schemas.openxmlformats.org/officeDocument/2006/relationships/image" Target="/media/image.jpg" Id="Rdd88e5ad24664058" /><Relationship Type="http://schemas.openxmlformats.org/officeDocument/2006/relationships/image" Target="/media/image2.jpg" Id="R2cdbdef825a34200" /></Relationships>
</file>