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6f4c97c36964292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167251cc18c140f8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250f4d75a85407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2c350acc2f44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Children Solos female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PALMIERO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Brenda GOZZOLI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Alice CONGIA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GIANFRATE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Gemma MELIS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RUSSO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Mariagrazia MANICO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GAUDINO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ESPA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DANIELA EREMEEVA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ZAMPIEROLLO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Clarissa Lorenza ERRE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GALLORINI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CHECCHI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Lucrezia BELMONTE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DE ANGELIS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KIARA SMIRNOVA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Teresa BRUGELLIS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CAMPANALE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Diletta TOMEI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MONTALTO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ALBRIZIO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VASILIKI KOULOURI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LAZZARI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KOFINA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Cruella de Vil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Esma AHMIC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DE SIMONE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Mia Matilda MULTARI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MARTORELLI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Rosa POERIO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Samira Angelica ERRE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Angelica CHIAPPAI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FOIS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 is time for disco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Dejana GATARIC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Marianthi GARRI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DI FEBO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NIKOLETA OIKONOMOU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31-38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MELINA EREMEEVA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PARASKEVI KOUTALAKI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Annalisa ANNESSI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Maya SANSALONE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The Circus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Veronika BORKOVIC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VAFIDOU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KOULI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Spanish Lady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KOVACEVIC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Michelle BENCHEA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KLEONIKI DOUMOU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ELEANA PALAZI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Annarita NEMOLATO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Dorotea PASKU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51-52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NEFELI GALANI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51-52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Claudia POMERICO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AIKATERINI FRILIGKOU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EVANGELIA KONITSA KORAKA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IOANNA PERZIKIANIDOU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THEMIDA PERZIKIANIDOU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CHIARI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Carlotta BENEVELLI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ALIKI SYMEONIDOU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MELPOMENI EFRAIMIA KONTOU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Angelica BIANCHI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1/16F, select 50 from 61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36-46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47-50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51-52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51-52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53-57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53-57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53-57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53-57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53-57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22 from 50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39-50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12 from 22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3 2 1 2 3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506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2 1 5 4 2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687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1 3 4 6 1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166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5 4 2 1 6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269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4 5 3 5 4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477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6 6 6 3 5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d4c757bd6c874038" /><Relationship Type="http://schemas.openxmlformats.org/officeDocument/2006/relationships/footer" Target="/word/footer1.xml" Id="R167251cc18c140f8" /><Relationship Type="http://schemas.openxmlformats.org/officeDocument/2006/relationships/image" Target="/media/image.jpg" Id="R5250f4d75a85407c" /><Relationship Type="http://schemas.openxmlformats.org/officeDocument/2006/relationships/image" Target="/media/image2.jpg" Id="Ra2c350acc2f44d89" /></Relationships>
</file>