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da0bd3f2bd34aae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3caa6b59651a477f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5ce5a07bc5847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1ae419a9a984a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Solos female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Brenda GOZZOLI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Alice CONGIA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GIANFRATE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PALMIERO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GAUDINO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Gemma MELIS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DE ANGELIS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Mariagrazia MANICO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Teresa BRUGELLIS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DANIELA EREMEEVA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ESPA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ZAMPIEROLLO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DE SIMONE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KIARA SMIRNOVA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RUSSO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LAZZARI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CHECCHI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Lucrezia BELMONTE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CHIAPPAI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MONTALTO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CAMPANALE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MARTORELLI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Maya SANSALONE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GALLORINI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Cruella de Vil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Esma AHMIC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Michelle BENCHEA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FOIS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Diletta TOMEI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Annarita NEMOLATO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23-30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ALBRIZIO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NEFELI GALANI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VASILIKI KOULOURI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KOULI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Spanish Lady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KOVACEVIC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 Matilda MULTARI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 is time for disco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Dejana GATARIC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FARINA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Rosa POERIO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DI FEBO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NIKOLETA OIKONOMOU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MELINA EREMEEVA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PARASKEVI KOUTALAKI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Annalisa ANNESSI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 Circus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BORKOVIC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VAFIDOU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THEMIDA PERZIKIANIDOU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Una TRIVIC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Claudia POMERICO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AIKATERINI FRILIGKOU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IOANNA PERZIKIANIDOU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EVANGELIA KONITSA KORAKA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BIANCHI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CHIARI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Carlotta BENEVELLI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ALIKI SYMEONIDOU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MELPOMENI EFRAIMIA KONTOU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KLEONIKI DOUMOU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48 from 57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51-53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22 from 48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11 from 22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4 1 4 1 1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687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3 2 2 3 2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166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5 3 1 4 3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1 5 5 2 4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597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2 4 3 5 5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e48b962eade14159" /><Relationship Type="http://schemas.openxmlformats.org/officeDocument/2006/relationships/footer" Target="/word/footer1.xml" Id="R3caa6b59651a477f" /><Relationship Type="http://schemas.openxmlformats.org/officeDocument/2006/relationships/image" Target="/media/image.jpg" Id="R75ce5a07bc584745" /><Relationship Type="http://schemas.openxmlformats.org/officeDocument/2006/relationships/image" Target="/media/image2.jpg" Id="R81ae419a9a984ad7" /></Relationships>
</file>