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874dced373945f1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08693d5e36e4afc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70816af7cdb40e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9d2d66fe6cb4aa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female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CIRULLI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Noemi FRAU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EPIFANI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SACCO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Adriana Maria FILOSCO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Miriam DI REDA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Chanel CORDA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Carolina ORSATTI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FIORENTINO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Camilla BORDI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ALBERGA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Marika LISANTI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RICCITIELLO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Stella GALLINELLI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Serena PILLAI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CARPENTIERI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Emilly ACCOGLI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ATZORI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TEGLIO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CAMPAGNI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Valentina ZITIELLO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Michelle PALMACCI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Ambra FINATTI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DROZINA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BARONTINI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Veronica CARPANELLI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MELONI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Desy SERAFINI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MAGLIONA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Gioia MONTANINO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Ginevra PANICO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TOGNETTI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SANDRIGO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Nicoletta CARA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IOANNA EFSTATHIOU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PETRICCA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VASILEIA VASILIKI BARDAKTSI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Violante SERAFINI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Elettra LOCCI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LOREFICE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Ilenia ABBATE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Susanna DELCURATOLO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Melissa Bruna ERRE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PIRAS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ATHINA VAVALI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ASIMINA KOTSIROPOULOU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CASTALDO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Antonia ALIPERTI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TONCHEI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DE SANTIS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SALVATORI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FLORISSI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THALIA GKERKOU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Amy BENCHEA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STYLIANI TINELLI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BAGNOLI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Sanziana  POPESCU -OLTEANU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Romania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DESPOINA GOUNARI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Aspasia KOKOLAKI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51-60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Christine TOPPI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Cat Woman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Ajna SKOPAK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Nunzia PICCOLO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ANASTASIA STANTSEV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Maya MASTROBERARDINO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Saara KOSONEN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MICHAELLA PINELOPI ANAGNOSTOU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Diletta ZUOLO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BIANCHI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FOTEINI CHRISTOPOULOU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TOLOMELLI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50 from 70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61-67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25 from 50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13 from 25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2 1 1 1 3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4 2 4 3 1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1 3 5 2 5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5 4 3 4 2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3 5 2 5 4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3614f103ce6b4f1f" /><Relationship Type="http://schemas.openxmlformats.org/officeDocument/2006/relationships/footer" Target="/word/footer1.xml" Id="R308693d5e36e4afc" /><Relationship Type="http://schemas.openxmlformats.org/officeDocument/2006/relationships/image" Target="/media/image.jpg" Id="Ra70816af7cdb40ef" /><Relationship Type="http://schemas.openxmlformats.org/officeDocument/2006/relationships/image" Target="/media/image2.jpg" Id="Re9d2d66fe6cb4aa6" /></Relationships>
</file>