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e596a28f98bf4935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51b01ad8c5214133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334b9f58e3b74ee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27ff43668a4f419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Adults Duos female - Samba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Pagano,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Machaira,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Satulehto,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Stefanovic,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Zasada,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26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469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Anzalone, Giovanna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Russo, Carmen Pia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402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Brisotto, Maira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Piai, Giada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344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Conforti, Virginia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Irritato, Anna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Conde Mayea, Karen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Farris, Benedetta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515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Mattana, Sabrina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Peru, Eleonora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376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Crisci, Giuseppina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Martinisi, Luisa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7-10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De Santis, Giada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giacchino, alice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267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7-10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Oliveri, Chiara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Racco, Maria Francesca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348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7-10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Lai, Emma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Waggershauser, Alexia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548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7-10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Neretti, Alessia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Neretti, Sara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11-12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Margarito, Giulia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Minisgallo, Ambra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205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11-12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Malorgio, Anna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Tornese, Ilaria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186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13-15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Barra, Sara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Piredda, Erica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13-15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Pellegrini, Aurora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Sturlese, Claudia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13-15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Delle Cave, Francesca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Tulanti, Anna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16-23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Angeli, Rebecca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Gramolelli, Martina Sofia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16-23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Dimiccioli, Aurora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Habibi, Sara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16-23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AVRAMI, ANA ARIELA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PSOMA, KONSTANTINA GEORGIA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140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16-23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Balzano, Giovanna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Gallo, Sabrina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227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16-23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Chessa, Eleonora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Zanza , Michelle Chiara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377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16-23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Del Gaiso, Aurora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Errico , Giorgia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412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16-23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Balboni, Sara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Borghi, Martina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571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16-23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KARATSOULA, KONSTANTINA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STANTSEV /STANCEV, VERONIKA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24-26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Melis, Mariachiara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Milia, Martina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194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24-26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Alasalmi, Iiris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Isomaa, Emilia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Finland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24-26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Carta, Alice Angela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Pala, Gaia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1/4F, select 12 from 26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S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376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402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78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205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344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348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469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548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3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186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406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16-23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16-23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16-23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140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16-23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16-23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377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16-23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16-23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571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16-23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24-26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24-26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354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24-26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1/2F, select 6 from 12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S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376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469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78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344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402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3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348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548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205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Samba (S)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469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1 1 3 2 5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402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4 3 1 4 2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344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5 4 2 3 1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78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6 6 4 1 4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515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3 5 5 6 3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376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2 2 6 5 6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d94e8dcf1fb34dd5" /><Relationship Type="http://schemas.openxmlformats.org/officeDocument/2006/relationships/footer" Target="/word/footer1.xml" Id="R51b01ad8c5214133" /><Relationship Type="http://schemas.openxmlformats.org/officeDocument/2006/relationships/image" Target="/media/image.jpg" Id="R334b9f58e3b74ee3" /><Relationship Type="http://schemas.openxmlformats.org/officeDocument/2006/relationships/image" Target="/media/image2.jpg" Id="R27ff43668a4f4191" /></Relationships>
</file>