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ecaa862beb74e6c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13deb0dec1f9479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141157aca8749a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9daf326cda541c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mixed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Dimilito, Lucia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Fatigati, 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Panico, Carmela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Latin Style Rumba Duos mixed Adults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Nasalska-Krupa, Izabela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Puszka, Michal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Agresta, Dario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Volpe, Maria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517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2 1 1 1 1 2 2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1 2 3 2 2 1 3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428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4 3 2 3 3 3 1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670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3 4 4 4 4 4 4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861d30063e247cb" /><Relationship Type="http://schemas.openxmlformats.org/officeDocument/2006/relationships/footer" Target="/word/footer1.xml" Id="R13deb0dec1f9479f" /><Relationship Type="http://schemas.openxmlformats.org/officeDocument/2006/relationships/image" Target="/media/image.jpg" Id="Rc141157aca8749aa" /><Relationship Type="http://schemas.openxmlformats.org/officeDocument/2006/relationships/image" Target="/media/image2.jpg" Id="R39daf326cda541cf" /></Relationships>
</file>