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100c42ec60424477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3f772597c1a84071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92205585bed147c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a1a73d76289c42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Juniors 2 Duos - Samba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Höllbacher,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Podolska-Borecka,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Della Vedova, Ludovica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Vanore, Daniela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2-3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Restuccio, Rebecca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Salis, Martina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299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2-3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Lieto, Ludovica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Stellato, 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Cazzolla, Alessia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Cazzolla, Arianna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Marrandino, Gaia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Morretta, Alyssa Pia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628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Rocca, Alessia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Spiga, Francesca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Paolini, Denise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Varesi, Aurora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Lamanna, Marianna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Mesoraca, Jennyfer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Annis, Roberta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Caria , Maria Eleonora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Filosco, Adriana Maria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Scuderi, Roberta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Ciriolo, Giorgia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Contino, Francesca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Cangialosi, 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Tomasinsig, Aurora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D'Aiello, Adriana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Schintu, Aurora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Anaclerico, Annagrazia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Marrocco, Cristina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Giugliano, Melania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La Rocca, Alessandra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676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Melella, Erika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Olivieri, Leocaria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Fara, Rachele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Venuto, Rachele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18-20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FASFALI, SOFIA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KHOROSHEVA, VERONIKA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18-20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Immonen, Heta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Kaariainen, Aina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Finland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701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18-20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MEMEZA, KONSTANTINA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PSOUROUKI, EVANGELIA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1/4F, select 12 from 20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701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6 from 12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Samba (S)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543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2 1 1 2 1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100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2-3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1 4 3 3 2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299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2-3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4 3 2 1 3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126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3 6 4 4 4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324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5 2 6 6 5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628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6 5 5 5 6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7da5fa09505445bf" /><Relationship Type="http://schemas.openxmlformats.org/officeDocument/2006/relationships/footer" Target="/word/footer1.xml" Id="R3f772597c1a84071" /><Relationship Type="http://schemas.openxmlformats.org/officeDocument/2006/relationships/image" Target="/media/image.jpg" Id="R92205585bed147c5" /><Relationship Type="http://schemas.openxmlformats.org/officeDocument/2006/relationships/image" Target="/media/image2.jpg" Id="Ra1a73d76289c4232" /></Relationships>
</file>