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338c314aeb84ec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fb7893783e7432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c6297758151403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19e783c6679472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CIRULLI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Miriam DI REDA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EPIFANI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BORDI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SACCO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RICCITIELLO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 GALLINELLI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MAGLIONA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LISANTI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Serena PILLAI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CARPENTIERI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ALBERGA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Veronica CARPANELLI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Maria FILOSCO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CAMPAGNI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Chanel CORDA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ZITIELLO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Carolina ORSATTI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Gioia MONTANINO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Moona JARVINEN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TEGLIO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Ilenia ABBATE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ATZORI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MELONI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Desy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FIORENTINO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SALVATORI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SANDRIGO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CHARALAMPIDOU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BAGNOLI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BARONTINI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Emilly ACCOGLI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Bruna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Nicoletta CARA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PETRICCA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FINATTI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Amy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DROZINA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CASTALDO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FLORISSI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VASILEIA VASILIKI BARDAKTSI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Violante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ATHINA VAVALI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Cleopatra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Mila MIRCHEVIKJ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Elettra LOCCI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ASIMINA KOTSIROPOULOU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DELCURATOLO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Ginevra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Christine TOPPI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IOANNA EFSTATHIOU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ANASTASIA STANTSEV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LOREFICE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Sandy - Grease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Mila ILIKJ ANCEVA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Mamma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Boriana ILIEVSKA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Antonia ALIPERTI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TONCHEI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Lisandra SINKA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PALMACCI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TOGNETTI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Nunzia PICCOLO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Aleksandra MITESKA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STYLIANI TINELLI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Anja OGNJENOVSKA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Aspasia KOKOLAKI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DE SANTIS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Iva PELIVANOVA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 Woman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Ajna SKOPAK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TOLOMELLI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Teona BOGLEV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MASTROBERARDINO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Sanziana  POPESCU -OLTEANU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Romania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MICHAELLA PINELOPI ANAGNOSTOU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ZUOLO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Rumba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Mihaela PEJOVSKA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PIGADI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DESPOINA GOUNARI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51 from 79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62-67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27 from 51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11 from 27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24-27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1 2 5 3 6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5 6 2 4 3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6 5 6 5 5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c6e58c197f04342" /><Relationship Type="http://schemas.openxmlformats.org/officeDocument/2006/relationships/footer" Target="/word/footer1.xml" Id="R9fb7893783e74325" /><Relationship Type="http://schemas.openxmlformats.org/officeDocument/2006/relationships/image" Target="/media/image.jpg" Id="R9c6297758151403c" /><Relationship Type="http://schemas.openxmlformats.org/officeDocument/2006/relationships/image" Target="/media/image2.jpg" Id="Rc19e783c6679472b" /></Relationships>
</file>