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4c499c2b984d428d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e21b948003e04d71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f2af177b701443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97d838ed0610478b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2 Solos female - Rumba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Mattana, Valentina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MATTANA PATRIZIA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264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Francesca MONTALTO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604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Giuliana RAPONE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MARIANNA  KONIDARI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Antonella MORGILLO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Giamila ORETI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Laurenta Niculina DRUTA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Verginia IACOBITA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10-13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Concetta TIROTTA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10-13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Tiziana MONISI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10-13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Daniela VALERI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10-13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Alessia SALVO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7 from 13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488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Rumba (R)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708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1 3 2 1 2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707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2 2 3 2 1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264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4 6 1 6 3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604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3 7 7 4 4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171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7 1 6 3 5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497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6 5 4 5 6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556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5 4 5 7 7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8eb13fadcfe746a1" /><Relationship Type="http://schemas.openxmlformats.org/officeDocument/2006/relationships/footer" Target="/word/footer1.xml" Id="Re21b948003e04d71" /><Relationship Type="http://schemas.openxmlformats.org/officeDocument/2006/relationships/image" Target="/media/image.jpg" Id="Rf2af177b70144375" /><Relationship Type="http://schemas.openxmlformats.org/officeDocument/2006/relationships/image" Target="/media/image2.jpg" Id="R97d838ed0610478b" /></Relationships>
</file>