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81cd8dbf579496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694714bbcfc4b6c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c7ba7bdc90443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f1529d05c5141a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mixed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Dimilito, Lucia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Fatigati, 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Panico, Carmela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Latin Style Jive Duos mixed Adults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Nasalska-Krupa, Izabela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Puszka, Michal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Poland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2 1 1 1 1 2 2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1 2 2 3 3 1 3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3 3 3 2 2 3 1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edc9517a6694eba" /><Relationship Type="http://schemas.openxmlformats.org/officeDocument/2006/relationships/footer" Target="/word/footer1.xml" Id="R3694714bbcfc4b6c" /><Relationship Type="http://schemas.openxmlformats.org/officeDocument/2006/relationships/image" Target="/media/image.jpg" Id="R1c7ba7bdc90443d7" /><Relationship Type="http://schemas.openxmlformats.org/officeDocument/2006/relationships/image" Target="/media/image2.jpg" Id="R4f1529d05c5141a6" /></Relationships>
</file>